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822E8" w14:textId="77777777" w:rsidR="00FF21AD" w:rsidRDefault="00FF21AD" w:rsidP="00FF21A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20FFD07C" w14:textId="77777777" w:rsidR="00FF21AD" w:rsidRDefault="00FF21AD" w:rsidP="00FF21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EDF35A" w14:textId="77777777" w:rsidR="007220D9" w:rsidRDefault="007220D9" w:rsidP="007220D9">
      <w:pPr>
        <w:pStyle w:val="Default"/>
        <w:jc w:val="center"/>
        <w:rPr>
          <w:rFonts w:ascii="Times New Roman" w:hAnsi="Times New Roman" w:cs="Times New Roman"/>
          <w:i/>
          <w:sz w:val="22"/>
        </w:rPr>
      </w:pPr>
    </w:p>
    <w:p w14:paraId="139D700E" w14:textId="77777777" w:rsidR="007220D9" w:rsidRPr="00761567" w:rsidRDefault="007220D9" w:rsidP="007220D9">
      <w:pPr>
        <w:pStyle w:val="Default"/>
        <w:jc w:val="center"/>
        <w:rPr>
          <w:rFonts w:ascii="Times New Roman" w:hAnsi="Times New Roman"/>
          <w:i/>
          <w:sz w:val="22"/>
          <w:lang w:val="en-US"/>
        </w:rPr>
      </w:pPr>
      <w:r w:rsidRPr="00761567">
        <w:rPr>
          <w:rFonts w:ascii="Times New Roman" w:hAnsi="Times New Roman" w:cs="Times New Roman"/>
          <w:i/>
          <w:sz w:val="22"/>
          <w:lang w:val="en-US"/>
        </w:rPr>
        <w:t xml:space="preserve">Blaise Pascal University, </w:t>
      </w:r>
      <w:r w:rsidRPr="00761567">
        <w:rPr>
          <w:rFonts w:ascii="Times New Roman" w:hAnsi="Times New Roman"/>
          <w:i/>
          <w:sz w:val="22"/>
          <w:lang w:val="en-US"/>
        </w:rPr>
        <w:t xml:space="preserve">Pascal institute, BP 10448, </w:t>
      </w:r>
    </w:p>
    <w:p w14:paraId="19E090F2" w14:textId="77777777" w:rsidR="007220D9" w:rsidRPr="00761567" w:rsidRDefault="007220D9" w:rsidP="007220D9">
      <w:pPr>
        <w:pStyle w:val="Default"/>
        <w:jc w:val="center"/>
        <w:rPr>
          <w:rFonts w:ascii="Times New Roman" w:hAnsi="Times New Roman"/>
          <w:i/>
          <w:sz w:val="22"/>
          <w:lang w:val="en-US"/>
        </w:rPr>
      </w:pPr>
      <w:r w:rsidRPr="00761567">
        <w:rPr>
          <w:rFonts w:ascii="Times New Roman" w:hAnsi="Times New Roman"/>
          <w:i/>
          <w:sz w:val="22"/>
          <w:lang w:val="en-US"/>
        </w:rPr>
        <w:t>63000 Clermont-Ferrand, France</w:t>
      </w:r>
    </w:p>
    <w:p w14:paraId="57254ECE" w14:textId="77777777" w:rsidR="007220D9" w:rsidRPr="00761567" w:rsidRDefault="007220D9" w:rsidP="007220D9">
      <w:pPr>
        <w:pStyle w:val="Default"/>
        <w:jc w:val="center"/>
        <w:rPr>
          <w:rFonts w:ascii="Times New Roman" w:hAnsi="Times New Roman"/>
          <w:i/>
          <w:sz w:val="22"/>
          <w:lang w:val="en-US"/>
        </w:rPr>
      </w:pPr>
    </w:p>
    <w:tbl>
      <w:tblPr>
        <w:tblStyle w:val="Grilledutableau"/>
        <w:tblW w:w="14708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329"/>
        <w:gridCol w:w="2041"/>
        <w:gridCol w:w="1134"/>
        <w:gridCol w:w="2835"/>
      </w:tblGrid>
      <w:tr w:rsidR="00E44E0A" w:rsidRPr="00A20547" w14:paraId="1AA397C8" w14:textId="77777777" w:rsidTr="00E44E0A">
        <w:trPr>
          <w:tblHeader/>
        </w:trPr>
        <w:tc>
          <w:tcPr>
            <w:tcW w:w="534" w:type="dxa"/>
            <w:vAlign w:val="center"/>
          </w:tcPr>
          <w:p w14:paraId="4D4D2C32" w14:textId="77777777" w:rsidR="00E44E0A" w:rsidRPr="00E44E0A" w:rsidRDefault="00E44E0A" w:rsidP="001E03A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  <w:sz w:val="22"/>
                <w:lang w:val="en-US"/>
              </w:rPr>
            </w:pPr>
            <w:r w:rsidRPr="00E44E0A">
              <w:rPr>
                <w:rFonts w:ascii="Times New Roman" w:hAnsi="Times New Roman"/>
                <w:b/>
                <w:color w:val="auto"/>
                <w:sz w:val="22"/>
                <w:lang w:val="en-US"/>
              </w:rPr>
              <w:t>No</w:t>
            </w:r>
          </w:p>
        </w:tc>
        <w:tc>
          <w:tcPr>
            <w:tcW w:w="2835" w:type="dxa"/>
            <w:vAlign w:val="center"/>
          </w:tcPr>
          <w:p w14:paraId="24A56191" w14:textId="77777777" w:rsidR="00E44E0A" w:rsidRPr="00A20547" w:rsidRDefault="00E44E0A" w:rsidP="007220D9">
            <w:pPr>
              <w:pStyle w:val="Default"/>
              <w:jc w:val="center"/>
              <w:rPr>
                <w:rFonts w:ascii="Times New Roman" w:hAnsi="Times New Roman"/>
                <w:b/>
                <w:i/>
                <w:sz w:val="22"/>
                <w:lang w:val="en-US"/>
              </w:rPr>
            </w:pPr>
            <w:r w:rsidRPr="00A20547">
              <w:rPr>
                <w:rFonts w:ascii="Times New Roman" w:hAnsi="Times New Roman"/>
                <w:b/>
                <w:i/>
                <w:sz w:val="22"/>
                <w:lang w:val="en-US"/>
              </w:rPr>
              <w:t>Authors</w:t>
            </w:r>
          </w:p>
        </w:tc>
        <w:tc>
          <w:tcPr>
            <w:tcW w:w="5329" w:type="dxa"/>
            <w:vAlign w:val="center"/>
          </w:tcPr>
          <w:p w14:paraId="779CC4A0" w14:textId="77777777" w:rsidR="00E44E0A" w:rsidRPr="00A20547" w:rsidRDefault="00E44E0A" w:rsidP="007220D9">
            <w:pPr>
              <w:pStyle w:val="Default"/>
              <w:jc w:val="center"/>
              <w:rPr>
                <w:rFonts w:ascii="Times New Roman" w:hAnsi="Times New Roman"/>
                <w:b/>
                <w:i/>
                <w:sz w:val="22"/>
                <w:lang w:val="en-US"/>
              </w:rPr>
            </w:pPr>
            <w:r w:rsidRPr="00A20547">
              <w:rPr>
                <w:rFonts w:ascii="Times New Roman" w:hAnsi="Times New Roman"/>
                <w:b/>
                <w:i/>
                <w:sz w:val="22"/>
                <w:lang w:val="en-US"/>
              </w:rPr>
              <w:t>Title</w:t>
            </w:r>
          </w:p>
        </w:tc>
        <w:tc>
          <w:tcPr>
            <w:tcW w:w="2041" w:type="dxa"/>
            <w:vAlign w:val="center"/>
          </w:tcPr>
          <w:p w14:paraId="54301CDE" w14:textId="77777777" w:rsidR="00E44E0A" w:rsidRPr="00A20547" w:rsidRDefault="00E44E0A" w:rsidP="00D11932">
            <w:pPr>
              <w:pStyle w:val="Default"/>
              <w:jc w:val="center"/>
              <w:rPr>
                <w:rFonts w:ascii="Times New Roman" w:hAnsi="Times New Roman"/>
                <w:b/>
                <w:i/>
                <w:sz w:val="22"/>
                <w:lang w:val="en-US"/>
              </w:rPr>
            </w:pPr>
            <w:r w:rsidRPr="00A20547">
              <w:rPr>
                <w:rFonts w:ascii="Times New Roman" w:hAnsi="Times New Roman"/>
                <w:b/>
                <w:i/>
                <w:sz w:val="22"/>
                <w:lang w:val="en-US"/>
              </w:rPr>
              <w:t>Organization</w:t>
            </w:r>
          </w:p>
        </w:tc>
        <w:tc>
          <w:tcPr>
            <w:tcW w:w="1134" w:type="dxa"/>
            <w:vAlign w:val="center"/>
          </w:tcPr>
          <w:p w14:paraId="54D05C78" w14:textId="77777777" w:rsidR="00E44E0A" w:rsidRPr="00A20547" w:rsidRDefault="00E44E0A" w:rsidP="00E44E0A">
            <w:pPr>
              <w:pStyle w:val="Default"/>
              <w:jc w:val="center"/>
              <w:rPr>
                <w:rFonts w:ascii="Times New Roman" w:hAnsi="Times New Roman"/>
                <w:b/>
                <w:i/>
                <w:sz w:val="22"/>
                <w:lang w:val="en-US"/>
              </w:rPr>
            </w:pPr>
            <w:r w:rsidRPr="00A20547">
              <w:rPr>
                <w:rFonts w:ascii="Times New Roman" w:hAnsi="Times New Roman"/>
                <w:b/>
                <w:i/>
                <w:sz w:val="22"/>
                <w:lang w:val="en-US"/>
              </w:rPr>
              <w:t>Country</w:t>
            </w:r>
          </w:p>
        </w:tc>
        <w:tc>
          <w:tcPr>
            <w:tcW w:w="2835" w:type="dxa"/>
            <w:vAlign w:val="center"/>
          </w:tcPr>
          <w:p w14:paraId="5878500B" w14:textId="77777777" w:rsidR="00E44E0A" w:rsidRPr="00A20547" w:rsidRDefault="00E44E0A" w:rsidP="00D11932">
            <w:pPr>
              <w:pStyle w:val="Default"/>
              <w:jc w:val="center"/>
              <w:rPr>
                <w:rFonts w:ascii="Times New Roman" w:hAnsi="Times New Roman"/>
                <w:b/>
                <w:i/>
                <w:sz w:val="22"/>
                <w:lang w:val="en-US"/>
              </w:rPr>
            </w:pPr>
            <w:r w:rsidRPr="00A20547">
              <w:rPr>
                <w:rFonts w:ascii="Times New Roman" w:hAnsi="Times New Roman"/>
                <w:b/>
                <w:i/>
                <w:sz w:val="22"/>
                <w:lang w:val="en-US"/>
              </w:rPr>
              <w:t>email</w:t>
            </w:r>
          </w:p>
        </w:tc>
      </w:tr>
      <w:tr w:rsidR="00E44E0A" w:rsidRPr="00736F24" w14:paraId="483B9DCF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110288B5" w14:textId="77777777" w:rsidR="00E44E0A" w:rsidRPr="00E44E0A" w:rsidRDefault="00E44E0A" w:rsidP="001E03A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943524F" w14:textId="77777777" w:rsidR="00E44E0A" w:rsidRPr="00E44E0A" w:rsidRDefault="00E44E0A" w:rsidP="00A20547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Amina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Aissani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Alaa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Chateauneuf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, Jean-Pierre Fontaine and Philippe Audebert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16B97047" w14:textId="4F1FBFAF" w:rsidR="00E44E0A" w:rsidRPr="00E44E0A" w:rsidRDefault="00736F24" w:rsidP="00F253F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5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Impact of the different life cycle cost models on design decisions for insulation systems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63150385" w14:textId="77777777" w:rsidR="00E44E0A" w:rsidRPr="00E44E0A" w:rsidRDefault="00E44E0A" w:rsidP="00A20547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UBP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3834FA35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France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636F8484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Amina.aissani@univ-bpclermont.fr</w:t>
            </w:r>
          </w:p>
        </w:tc>
      </w:tr>
      <w:tr w:rsidR="00E44E0A" w:rsidRPr="00E44E0A" w14:paraId="721D42B3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3221F095" w14:textId="77777777" w:rsidR="00E44E0A" w:rsidRPr="00E44E0A" w:rsidRDefault="00E44E0A" w:rsidP="001E03A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5B174A8F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El-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Hassene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Ait Mokhtar,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Radouane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Laggoune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Alaa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Chateauneuf</w:t>
            </w:r>
            <w:proofErr w:type="spellEnd"/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27944643" w14:textId="14F1EE30" w:rsidR="00E44E0A" w:rsidRPr="00E44E0A" w:rsidRDefault="00736F24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6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A fault tree-based Bayesian network construction  for the failure rate assessment of a complex system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7E584AE8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University of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Béjaia</w:t>
            </w:r>
            <w:proofErr w:type="spellEnd"/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1C3EACEE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Algeria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B7CE9AC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E44E0A" w:rsidRPr="00E44E0A" w14:paraId="0F3AEDA3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6794B759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4F4AC7F1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Mauricio Sanchez-Silva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02E55700" w14:textId="3C3D5D68" w:rsidR="00E44E0A" w:rsidRPr="00E44E0A" w:rsidRDefault="00736F24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7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Review of degradation models and their integration in life-cycle analysis</w:t>
              </w:r>
            </w:hyperlink>
          </w:p>
          <w:p w14:paraId="33474470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14:paraId="50194153" w14:textId="77777777" w:rsidR="00E44E0A" w:rsidRPr="00E44E0A" w:rsidRDefault="00E44E0A" w:rsidP="00ED2488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Keynote Lecture</w:t>
            </w:r>
          </w:p>
          <w:p w14:paraId="73EBE650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3BEF911C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University Los Andes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709EB75C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Colombia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3ED3C9C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msanchez@uniandes.edu.co</w:t>
            </w:r>
          </w:p>
        </w:tc>
      </w:tr>
      <w:tr w:rsidR="00E44E0A" w:rsidRPr="00E44E0A" w14:paraId="233C4A93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62BB4C32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46670D07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Gintautas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Dundulis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Inga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Zutautaitė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Sigitas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Rimkevicius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7A6BB0D6" w14:textId="52257921" w:rsidR="00E44E0A" w:rsidRPr="00E44E0A" w:rsidRDefault="00736F24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8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analysis of failure probability in the network pipelines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106C0625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Lithuanian Energy Institute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1B346B6C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Lithuania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4509C7A1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gintas@mail.lei.lt</w:t>
            </w:r>
          </w:p>
        </w:tc>
      </w:tr>
      <w:tr w:rsidR="00E44E0A" w:rsidRPr="00E44E0A" w14:paraId="7B9011FC" w14:textId="77777777" w:rsidTr="00E44E0A">
        <w:tc>
          <w:tcPr>
            <w:tcW w:w="534" w:type="dxa"/>
            <w:shd w:val="clear" w:color="auto" w:fill="FF0000"/>
            <w:vAlign w:val="center"/>
          </w:tcPr>
          <w:p w14:paraId="5B05B022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0442F42D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Gintautas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Dundulis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Robertas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Alzbutas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,</w:t>
            </w:r>
          </w:p>
        </w:tc>
        <w:tc>
          <w:tcPr>
            <w:tcW w:w="5329" w:type="dxa"/>
            <w:shd w:val="clear" w:color="auto" w:fill="FF0000"/>
            <w:vAlign w:val="center"/>
          </w:tcPr>
          <w:p w14:paraId="179E2470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Probabilistic Assessment Of Structural Integrity</w:t>
            </w:r>
          </w:p>
        </w:tc>
        <w:tc>
          <w:tcPr>
            <w:tcW w:w="2041" w:type="dxa"/>
            <w:shd w:val="clear" w:color="auto" w:fill="FF0000"/>
            <w:vAlign w:val="center"/>
          </w:tcPr>
          <w:p w14:paraId="28E8981B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Lithuanian Energy Institute</w:t>
            </w:r>
          </w:p>
        </w:tc>
        <w:tc>
          <w:tcPr>
            <w:tcW w:w="1134" w:type="dxa"/>
            <w:shd w:val="clear" w:color="auto" w:fill="FF0000"/>
            <w:vAlign w:val="center"/>
          </w:tcPr>
          <w:p w14:paraId="7E201F38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Lithuania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315A9843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gintas@mail.lei.lt</w:t>
            </w:r>
          </w:p>
        </w:tc>
      </w:tr>
      <w:tr w:rsidR="00E44E0A" w:rsidRPr="00E44E0A" w14:paraId="218D095D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610EF3F8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5B26203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Dimitri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Suchard</w:t>
            </w:r>
            <w:proofErr w:type="spellEnd"/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402C3BDA" w14:textId="7632BB0A" w:rsidR="00E44E0A" w:rsidRPr="00E44E0A" w:rsidRDefault="00736F24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9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Methodology of probabilistic analysis</w:t>
              </w:r>
              <w:r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 xml:space="preserve"> </w:t>
              </w:r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for building structures of nuclear facilities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7C00E8CB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Gesellschaft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für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Anlagen- und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Reaktorsicherheit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(GRS), Köln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49EFA257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Germany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0933C158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Dimitri.Suchard@grs.de</w:t>
            </w:r>
          </w:p>
        </w:tc>
      </w:tr>
      <w:tr w:rsidR="00E44E0A" w:rsidRPr="00736F24" w14:paraId="2FCD4911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3AACF7B2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8A74960" w14:textId="77777777" w:rsidR="00E44E0A" w:rsidRPr="00E44E0A" w:rsidRDefault="00E44E0A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Ioannis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Dagkinis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Nikitas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Nikitakos</w:t>
            </w:r>
            <w:proofErr w:type="spellEnd"/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64B695F4" w14:textId="7BACD249" w:rsidR="00E44E0A" w:rsidRPr="00E44E0A" w:rsidRDefault="00736F24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0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Reliability assessment of offshore floating renewable structures by AHP methodology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4BA3A6AE" w14:textId="77777777" w:rsidR="00E44E0A" w:rsidRPr="00E44E0A" w:rsidRDefault="00E44E0A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University of Aegean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603E3069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Chios Greece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4CD405C2" w14:textId="77777777" w:rsidR="00E44E0A" w:rsidRPr="00E44E0A" w:rsidRDefault="00904BC4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1" w:history="1">
              <w:r w:rsidR="00E44E0A" w:rsidRPr="00E44E0A">
                <w:rPr>
                  <w:rFonts w:asciiTheme="minorHAnsi" w:hAnsiTheme="minorHAnsi" w:cstheme="minorHAnsi"/>
                  <w:sz w:val="18"/>
                  <w:szCs w:val="18"/>
                  <w:lang w:val="en-US"/>
                </w:rPr>
                <w:t>idag@aegean.gr</w:t>
              </w:r>
            </w:hyperlink>
            <w:r w:rsidR="00E44E0A"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  <w:p w14:paraId="7CEDC69A" w14:textId="77777777" w:rsidR="00E44E0A" w:rsidRPr="00E44E0A" w:rsidRDefault="00904BC4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2" w:history="1">
              <w:r w:rsidR="00E44E0A" w:rsidRPr="00E44E0A">
                <w:rPr>
                  <w:rFonts w:asciiTheme="minorHAnsi" w:hAnsiTheme="minorHAnsi" w:cstheme="minorHAnsi"/>
                  <w:sz w:val="18"/>
                  <w:szCs w:val="18"/>
                  <w:lang w:val="en-US"/>
                </w:rPr>
                <w:t>nnik@aegean.gr</w:t>
              </w:r>
            </w:hyperlink>
          </w:p>
          <w:p w14:paraId="48E90E10" w14:textId="77777777" w:rsidR="00E44E0A" w:rsidRPr="00E44E0A" w:rsidRDefault="00E44E0A" w:rsidP="002E70D5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E44E0A" w:rsidRPr="00736F24" w14:paraId="0E111AD2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7178CF10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42AC9A5D" w14:textId="77777777" w:rsidR="00E44E0A" w:rsidRPr="00E44E0A" w:rsidRDefault="00E44E0A" w:rsidP="000E7009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Emilio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Bastidas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Artaega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Mark G. Stewart</w:t>
            </w:r>
          </w:p>
          <w:p w14:paraId="72AABDDF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1B42F6EB" w14:textId="704EBA97" w:rsidR="00E44E0A" w:rsidRPr="00736F24" w:rsidRDefault="00736F24" w:rsidP="000E7009">
            <w:pPr>
              <w:pStyle w:val="Default"/>
              <w:rPr>
                <w:rStyle w:val="Lienhypertexte"/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instrText xml:space="preserve"> HYPERLINK "Paper_08_Bastidas.pdf" </w:instrTex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="00E44E0A" w:rsidRPr="00736F24">
              <w:rPr>
                <w:rStyle w:val="Lienhypertexte"/>
                <w:rFonts w:asciiTheme="minorHAnsi" w:hAnsiTheme="minorHAnsi" w:cstheme="minorHAnsi"/>
                <w:sz w:val="18"/>
                <w:szCs w:val="18"/>
                <w:lang w:val="en-US"/>
              </w:rPr>
              <w:t>Cost-Effectiveness of Climate Change Adaptation Strategies for</w:t>
            </w:r>
          </w:p>
          <w:p w14:paraId="73076637" w14:textId="13E12964" w:rsidR="00E44E0A" w:rsidRPr="00E44E0A" w:rsidRDefault="00E44E0A" w:rsidP="000E7009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36F24">
              <w:rPr>
                <w:rStyle w:val="Lienhypertexte"/>
                <w:rFonts w:asciiTheme="minorHAnsi" w:hAnsiTheme="minorHAnsi" w:cstheme="minorHAnsi"/>
                <w:sz w:val="18"/>
                <w:szCs w:val="18"/>
                <w:lang w:val="en-US"/>
              </w:rPr>
              <w:t>Existing Coastal Reinforced Concrete Structures</w:t>
            </w:r>
            <w:r w:rsidR="00736F24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7DE94BCE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University of Nantes</w:t>
            </w:r>
          </w:p>
          <w:p w14:paraId="7A0E198A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And </w:t>
            </w:r>
          </w:p>
          <w:p w14:paraId="09F6BF25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bAustralian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Research Council Professorial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5A0F933B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France and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Asutralia</w:t>
            </w:r>
            <w:proofErr w:type="spellEnd"/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2901F65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Emilio.Bastidas@univ-nantes.fr</w:t>
            </w:r>
          </w:p>
        </w:tc>
      </w:tr>
      <w:tr w:rsidR="00E44E0A" w:rsidRPr="00736F24" w14:paraId="5C5E5AF7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413E9573" w14:textId="77777777" w:rsidR="00E44E0A" w:rsidRPr="00E44E0A" w:rsidRDefault="00E44E0A" w:rsidP="002B433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8F8283C" w14:textId="77777777" w:rsidR="00E44E0A" w:rsidRPr="00E44E0A" w:rsidRDefault="00E44E0A" w:rsidP="00E55FA8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E. A. van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Kleef</w:t>
            </w:r>
            <w:proofErr w:type="spellEnd"/>
          </w:p>
          <w:p w14:paraId="032C35E8" w14:textId="77777777" w:rsidR="00E44E0A" w:rsidRPr="00E44E0A" w:rsidRDefault="00E44E0A" w:rsidP="00E55FA8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J.A. Stoop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30AF95C2" w14:textId="5D28D4DF" w:rsidR="00E44E0A" w:rsidRPr="00E44E0A" w:rsidRDefault="00736F24" w:rsidP="00E55FA8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3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Reliable, resilient; towards a dialectic synthesis?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5B1107D8" w14:textId="77777777" w:rsidR="00E44E0A" w:rsidRPr="00E44E0A" w:rsidRDefault="00E44E0A" w:rsidP="00E55FA8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TU Delft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3766D78A" w14:textId="7014E2EE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Netherland</w:t>
            </w:r>
            <w:r w:rsidR="00736F24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7F679C73" w14:textId="77777777" w:rsidR="00E44E0A" w:rsidRPr="00E44E0A" w:rsidRDefault="00904BC4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4" w:history="1">
              <w:r w:rsidR="00E44E0A" w:rsidRPr="00E44E0A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stoop@kindunos.nl</w:t>
              </w:r>
            </w:hyperlink>
          </w:p>
          <w:p w14:paraId="44E9E761" w14:textId="62EBD77B" w:rsidR="00E44E0A" w:rsidRPr="00E44E0A" w:rsidRDefault="00736F24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5" w:history="1">
              <w:r w:rsidRPr="004735DA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eric@vankleefconsultancy.nl</w:t>
              </w:r>
            </w:hyperlink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</w:tr>
      <w:tr w:rsidR="00E44E0A" w:rsidRPr="00736F24" w14:paraId="069C041B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2AD490B2" w14:textId="77777777" w:rsidR="00E44E0A" w:rsidRPr="00E44E0A" w:rsidRDefault="00E44E0A" w:rsidP="002B433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10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37BFC3C6" w14:textId="77777777" w:rsidR="00E44E0A" w:rsidRPr="00E44E0A" w:rsidRDefault="00E44E0A" w:rsidP="003A32F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Cyp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van Rijn (Asset Management Consultancy), Ronald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Kollaard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Vincent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Faasen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(The Government Buildings Agency)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1B4CCC7F" w14:textId="3D60B60A" w:rsidR="00E44E0A" w:rsidRPr="00E44E0A" w:rsidRDefault="00736F24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6" w:history="1"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Eviden</w:t>
              </w:r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c</w:t>
              </w:r>
              <w:r w:rsidR="00E44E0A" w:rsidRPr="00736F2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e-based, mission-oriented Corporate Real Estate Management.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6C4DE16D" w14:textId="662A25EF" w:rsidR="00E44E0A" w:rsidRPr="00736F24" w:rsidRDefault="00736F24" w:rsidP="00736F24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36F24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Asset</w:t>
            </w:r>
            <w:proofErr w:type="spellEnd"/>
            <w:r w:rsidRPr="00736F24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 Management </w:t>
            </w:r>
            <w:proofErr w:type="spellStart"/>
            <w:r w:rsidRPr="00736F24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Consultancy</w:t>
            </w:r>
            <w:proofErr w:type="spellEnd"/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02CE02C5" w14:textId="42346BB5" w:rsidR="00E44E0A" w:rsidRPr="00E44E0A" w:rsidRDefault="00736F24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Netherlands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344CEFE5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E44E0A" w:rsidRPr="00E44E0A" w14:paraId="36755C79" w14:textId="77777777" w:rsidTr="00E44E0A">
        <w:tc>
          <w:tcPr>
            <w:tcW w:w="534" w:type="dxa"/>
            <w:shd w:val="clear" w:color="auto" w:fill="FF0000"/>
            <w:vAlign w:val="center"/>
          </w:tcPr>
          <w:p w14:paraId="2A56371B" w14:textId="77777777" w:rsidR="00E44E0A" w:rsidRPr="00E44E0A" w:rsidRDefault="00E44E0A" w:rsidP="002B433B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  <w:lang w:val="en-US"/>
              </w:rPr>
              <w:t>11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488CE298" w14:textId="77777777" w:rsidR="00E44E0A" w:rsidRPr="00E44E0A" w:rsidRDefault="00E44E0A" w:rsidP="0073472E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Faddoul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Rapahel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Chateauneuf</w:t>
            </w:r>
            <w:proofErr w:type="spellEnd"/>
          </w:p>
        </w:tc>
        <w:tc>
          <w:tcPr>
            <w:tcW w:w="5329" w:type="dxa"/>
            <w:shd w:val="clear" w:color="auto" w:fill="FF0000"/>
            <w:vAlign w:val="center"/>
          </w:tcPr>
          <w:p w14:paraId="5FDDCE9D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Comprehension methodology for risk-based management of engineering structures</w:t>
            </w:r>
          </w:p>
        </w:tc>
        <w:tc>
          <w:tcPr>
            <w:tcW w:w="2041" w:type="dxa"/>
            <w:shd w:val="clear" w:color="auto" w:fill="FF0000"/>
            <w:vAlign w:val="center"/>
          </w:tcPr>
          <w:p w14:paraId="5B4C3E5E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Miror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 Offshore,</w:t>
            </w:r>
          </w:p>
          <w:p w14:paraId="1701741E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University Saint-Joseph</w:t>
            </w:r>
          </w:p>
        </w:tc>
        <w:tc>
          <w:tcPr>
            <w:tcW w:w="1134" w:type="dxa"/>
            <w:shd w:val="clear" w:color="auto" w:fill="FF0000"/>
            <w:vAlign w:val="center"/>
          </w:tcPr>
          <w:p w14:paraId="2DD05FD1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Lebanon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2DF8A241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</w:p>
        </w:tc>
      </w:tr>
      <w:tr w:rsidR="00E44E0A" w:rsidRPr="00E44E0A" w14:paraId="32B68F58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4F696506" w14:textId="77777777" w:rsidR="00E44E0A" w:rsidRPr="00E44E0A" w:rsidRDefault="00E44E0A" w:rsidP="002B433B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12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9557392" w14:textId="77777777" w:rsidR="00E44E0A" w:rsidRPr="00E44E0A" w:rsidRDefault="00E44E0A" w:rsidP="00F9130A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Sofiane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Gasmi</w:t>
            </w:r>
            <w:proofErr w:type="spellEnd"/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7E3F5A16" w14:textId="7119D469" w:rsidR="00E44E0A" w:rsidRPr="00E44E0A" w:rsidRDefault="00C87074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7" w:history="1">
              <w:r w:rsidR="00E44E0A" w:rsidRPr="00C8707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An imperfect repair model based on reduction of virtual age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5F700B15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National High School of Engineers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6865FFAA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Tunisia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C0E1133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soufiane.kasmi3@gmail.com</w:t>
            </w:r>
          </w:p>
        </w:tc>
      </w:tr>
      <w:tr w:rsidR="00E44E0A" w:rsidRPr="00736F24" w14:paraId="517A2227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20A5F731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13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A08CC93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M. </w:t>
            </w:r>
            <w:proofErr w:type="spellStart"/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Borysiewicz</w:t>
            </w:r>
            <w:proofErr w:type="spellEnd"/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, T. Jackowski, S. </w:t>
            </w:r>
            <w:proofErr w:type="spellStart"/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Potempski</w:t>
            </w:r>
            <w:proofErr w:type="spellEnd"/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déric</w:t>
            </w:r>
            <w:proofErr w:type="spellEnd"/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Kihm</w:t>
            </w:r>
            <w:proofErr w:type="spellEnd"/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5E9CD89A" w14:textId="3C9A0E85" w:rsidR="00E44E0A" w:rsidRPr="00E44E0A" w:rsidRDefault="008E45FB" w:rsidP="00C87074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hyperlink r:id="rId18" w:history="1"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Rel</w:t>
              </w:r>
              <w:r w:rsidR="00C87074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i</w:t>
              </w:r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ability str</w:t>
              </w:r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u</w:t>
              </w:r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cture is</w:t>
              </w:r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s</w:t>
              </w:r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u</w:t>
              </w:r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es in Na</w:t>
              </w:r>
              <w:r w:rsidR="00C87074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-T</w:t>
              </w:r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ech Risk Assessment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422E6470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NCBJ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08CFE406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Poland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A6B6AA9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manhaz@cyf.gov.pl,</w:t>
            </w:r>
          </w:p>
          <w:p w14:paraId="75E79CE0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Tomasz.Jackowski@ncbj.gov.pl</w:t>
            </w:r>
          </w:p>
        </w:tc>
      </w:tr>
      <w:tr w:rsidR="00E44E0A" w:rsidRPr="00736F24" w14:paraId="6AA36CD8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557D17D8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lastRenderedPageBreak/>
              <w:t>14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3B08A5F7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Simon van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Benten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Stephan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Kleiwegt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José van der Let, Sander de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Rijke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(all IES Asset Management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bv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55D3CF2B" w14:textId="38CD5AA2" w:rsidR="00E44E0A" w:rsidRPr="00E44E0A" w:rsidRDefault="008E45FB" w:rsidP="002B433B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19" w:history="1"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Using Asset Management in Container Terminal Design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39BF87AD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IES Asset Management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03C4D6A3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Netherland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316AD613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simon.van.benten@iesbv.nl</w:t>
            </w:r>
          </w:p>
        </w:tc>
      </w:tr>
      <w:tr w:rsidR="00E44E0A" w:rsidRPr="00736F24" w14:paraId="16F3EEFE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1A93816C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15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7D8D5BE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Chateauneuf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A.,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Aoues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Y.,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Prod’homme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G.,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Remeireinger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M.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448C94C4" w14:textId="1401889A" w:rsidR="00E44E0A" w:rsidRPr="00E44E0A" w:rsidRDefault="008E45FB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0" w:history="1">
              <w:r w:rsidR="00E44E0A" w:rsidRPr="008E45FB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Panorama and benchmarking of Methodologies for Structural Safety Assessment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60340CA0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UBP, INSA-Rouen, INERIS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47D545C5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France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5BE262C4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Alaa.chateauneuf@univ-bpclermont.fr</w:t>
            </w:r>
          </w:p>
        </w:tc>
      </w:tr>
      <w:tr w:rsidR="00E44E0A" w:rsidRPr="00736F24" w14:paraId="4AA198EF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27244E6E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16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36E1A8BB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Milan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Holicky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Jana Markova and Miroslav Sykora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0A12CE73" w14:textId="29ACAB3C" w:rsidR="00E44E0A" w:rsidRPr="00E44E0A" w:rsidRDefault="00044646" w:rsidP="00ED2488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1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Tar</w:t>
              </w:r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g</w:t>
              </w:r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 xml:space="preserve">et reliability levels – needs for </w:t>
              </w:r>
              <w:proofErr w:type="spellStart"/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harmonisation</w:t>
              </w:r>
              <w:proofErr w:type="spellEnd"/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 xml:space="preserve"> in present standards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0E86D451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Klokner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Institute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658BE64A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Czech Republic</w:t>
            </w:r>
          </w:p>
          <w:p w14:paraId="430E8DEF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067D6A1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miroslav.sykora@klok.cvut.cz</w:t>
            </w:r>
          </w:p>
        </w:tc>
      </w:tr>
      <w:tr w:rsidR="00E44E0A" w:rsidRPr="00E44E0A" w14:paraId="43A81FAB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3474D660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17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0150FAA5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ALILECHE Nassim / Prof ESTEL Lionel.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1AAC3049" w14:textId="282A3685" w:rsidR="00E44E0A" w:rsidRPr="00E44E0A" w:rsidRDefault="00044646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2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Identification and assessment of domino sequences initiated by loss of containment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5AC517AB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INSA de Rouen/ Université du Havre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5629D479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France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DC903EB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nassim.alileche@insa-rouen.fr</w:t>
            </w:r>
          </w:p>
        </w:tc>
      </w:tr>
      <w:tr w:rsidR="00E44E0A" w:rsidRPr="00E44E0A" w14:paraId="08214970" w14:textId="77777777" w:rsidTr="00E44E0A">
        <w:tc>
          <w:tcPr>
            <w:tcW w:w="534" w:type="dxa"/>
            <w:shd w:val="clear" w:color="auto" w:fill="FF0000"/>
            <w:vAlign w:val="center"/>
          </w:tcPr>
          <w:p w14:paraId="23D3C009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  <w:t>18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0D7AD5BD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AMERYOUN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Hameda</w:t>
            </w:r>
            <w:proofErr w:type="gram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,b</w:t>
            </w:r>
            <w:proofErr w:type="spellEnd"/>
            <w:proofErr w:type="gram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, SCHOEFS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Francka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, BARILLE Laurent</w:t>
            </w:r>
          </w:p>
        </w:tc>
        <w:tc>
          <w:tcPr>
            <w:tcW w:w="5329" w:type="dxa"/>
            <w:shd w:val="clear" w:color="auto" w:fill="FF0000"/>
            <w:vAlign w:val="center"/>
          </w:tcPr>
          <w:p w14:paraId="3C667D8A" w14:textId="77777777" w:rsidR="00E44E0A" w:rsidRPr="00E44E0A" w:rsidRDefault="00E44E0A" w:rsidP="00ED2488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Optimization of Marine Growth Cleaning Program: A Reliability-Based Study on Jacket Type Offshore Structures</w:t>
            </w:r>
          </w:p>
          <w:p w14:paraId="42EAF4B8" w14:textId="77777777" w:rsidR="00E44E0A" w:rsidRPr="00E44E0A" w:rsidRDefault="00E44E0A" w:rsidP="00ED2488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</w:p>
        </w:tc>
        <w:tc>
          <w:tcPr>
            <w:tcW w:w="2041" w:type="dxa"/>
            <w:shd w:val="clear" w:color="auto" w:fill="FF0000"/>
            <w:vAlign w:val="center"/>
          </w:tcPr>
          <w:p w14:paraId="4ABB0BAA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GeM</w:t>
            </w:r>
            <w:proofErr w:type="spellEnd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, Nantes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University</w:t>
            </w:r>
            <w:proofErr w:type="spellEnd"/>
          </w:p>
        </w:tc>
        <w:tc>
          <w:tcPr>
            <w:tcW w:w="1134" w:type="dxa"/>
            <w:shd w:val="clear" w:color="auto" w:fill="FF0000"/>
            <w:vAlign w:val="center"/>
          </w:tcPr>
          <w:p w14:paraId="04BB43EA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France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1F29229B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hamed.ameryoun@etu.univ-nantes.fr</w:t>
            </w:r>
          </w:p>
        </w:tc>
      </w:tr>
      <w:tr w:rsidR="00E44E0A" w:rsidRPr="00E44E0A" w14:paraId="2AF1B8D9" w14:textId="77777777" w:rsidTr="00E44E0A">
        <w:tc>
          <w:tcPr>
            <w:tcW w:w="534" w:type="dxa"/>
            <w:shd w:val="clear" w:color="auto" w:fill="FF0000"/>
            <w:vAlign w:val="center"/>
          </w:tcPr>
          <w:p w14:paraId="000AF8DA" w14:textId="77777777" w:rsidR="00E44E0A" w:rsidRPr="00E44E0A" w:rsidRDefault="00E44E0A" w:rsidP="001E03AC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  <w:highlight w:val="yellow"/>
              </w:rPr>
            </w:pPr>
            <w:r w:rsidRPr="00E44E0A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  <w:highlight w:val="yellow"/>
              </w:rPr>
              <w:t>19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3FF96849" w14:textId="77777777" w:rsidR="00E44E0A" w:rsidRPr="00E44E0A" w:rsidRDefault="00E44E0A" w:rsidP="008543A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  <w:t xml:space="preserve">Nadège </w:t>
            </w:r>
            <w:proofErr w:type="spellStart"/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  <w:t>Troussier</w:t>
            </w:r>
            <w:proofErr w:type="spellEnd"/>
          </w:p>
        </w:tc>
        <w:tc>
          <w:tcPr>
            <w:tcW w:w="5329" w:type="dxa"/>
            <w:shd w:val="clear" w:color="auto" w:fill="FF0000"/>
            <w:vAlign w:val="center"/>
          </w:tcPr>
          <w:p w14:paraId="5E228EFD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  <w:lang w:val="en-US"/>
              </w:rPr>
              <w:t>To be sent soon</w:t>
            </w:r>
          </w:p>
        </w:tc>
        <w:tc>
          <w:tcPr>
            <w:tcW w:w="2041" w:type="dxa"/>
            <w:shd w:val="clear" w:color="auto" w:fill="FF0000"/>
            <w:vAlign w:val="center"/>
          </w:tcPr>
          <w:p w14:paraId="6ED4588C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  <w:t>UTT</w:t>
            </w:r>
          </w:p>
        </w:tc>
        <w:tc>
          <w:tcPr>
            <w:tcW w:w="1134" w:type="dxa"/>
            <w:shd w:val="clear" w:color="auto" w:fill="FF0000"/>
            <w:vAlign w:val="center"/>
          </w:tcPr>
          <w:p w14:paraId="6355EE7D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  <w:t>France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72AB2685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highlight w:val="yellow"/>
              </w:rPr>
              <w:t>nadege.troussier@utt.fr</w:t>
            </w:r>
          </w:p>
        </w:tc>
      </w:tr>
      <w:tr w:rsidR="00E44E0A" w:rsidRPr="00E44E0A" w14:paraId="209DF644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164D327A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20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A963D66" w14:textId="77777777" w:rsidR="00E44E0A" w:rsidRPr="00E44E0A" w:rsidRDefault="00E44E0A" w:rsidP="000E700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J.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Riascos-Ochoaa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, M. Sanchez-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Silvaa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Raha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Akhavan-Tabatabaeib</w:t>
            </w:r>
            <w:proofErr w:type="spellEnd"/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60BE4C0B" w14:textId="425D688E" w:rsidR="00E44E0A" w:rsidRPr="00E44E0A" w:rsidRDefault="00044646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3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Phase type distributions in shock-based structural deterioration: fitting to real data and reliability estimation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7F78219A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University Los Andes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3EAE0875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Colombia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35873F8E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msanchez@uniandes.edu.co</w:t>
            </w:r>
          </w:p>
        </w:tc>
      </w:tr>
      <w:tr w:rsidR="00E44E0A" w:rsidRPr="00E44E0A" w14:paraId="3F5C9040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66FD53B6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21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F81521F" w14:textId="77777777" w:rsidR="00E44E0A" w:rsidRPr="00E44E0A" w:rsidRDefault="00E44E0A" w:rsidP="00C52DAB">
            <w:pPr>
              <w:pStyle w:val="Default"/>
              <w:tabs>
                <w:tab w:val="right" w:pos="286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Emmanuel Ardillon</w:t>
            </w:r>
          </w:p>
          <w:p w14:paraId="6C7EC5F2" w14:textId="2E8D14B1" w:rsidR="00E44E0A" w:rsidRPr="00E44E0A" w:rsidRDefault="00044646" w:rsidP="00C52DAB">
            <w:pPr>
              <w:pStyle w:val="Default"/>
              <w:tabs>
                <w:tab w:val="right" w:pos="286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Sylvie Audebert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567CB499" w14:textId="1FE9F75B" w:rsidR="00E44E0A" w:rsidRPr="00E44E0A" w:rsidRDefault="00044646" w:rsidP="00AA449A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4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Modeling model uncertainty in structural reliability: a variety of approaches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092929C7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EDF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0B3462C1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France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73BD4713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emmanuel.ardillon3@orange.fr</w:t>
            </w:r>
          </w:p>
        </w:tc>
      </w:tr>
      <w:tr w:rsidR="00E44E0A" w:rsidRPr="00736F24" w14:paraId="469D784F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5D16B3E6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22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4B0077CA" w14:textId="77777777" w:rsidR="00E44E0A" w:rsidRPr="00E44E0A" w:rsidRDefault="00E44E0A" w:rsidP="000E7009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Joan Ramon Casas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6C00562C" w14:textId="3D88149C" w:rsidR="00E44E0A" w:rsidRPr="00E44E0A" w:rsidRDefault="00044646" w:rsidP="00CE2A5A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5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Robustness and Life-Cycle Analysis (LCA) of Structures and Infrastructures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63F6D55C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Technical University of Catalonia- BARCELONATECH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0F642289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Spain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0F8D9BC4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Joan.Ramon.Casas@upc.edu</w:t>
            </w:r>
          </w:p>
        </w:tc>
      </w:tr>
      <w:tr w:rsidR="00E44E0A" w:rsidRPr="00736F24" w14:paraId="1B3B8E4A" w14:textId="77777777" w:rsidTr="00E44E0A">
        <w:tc>
          <w:tcPr>
            <w:tcW w:w="534" w:type="dxa"/>
            <w:shd w:val="clear" w:color="auto" w:fill="FF0000"/>
            <w:vAlign w:val="center"/>
          </w:tcPr>
          <w:p w14:paraId="221D3AD4" w14:textId="77777777" w:rsidR="00E44E0A" w:rsidRPr="00B639C5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</w:pPr>
            <w:r w:rsidRPr="00B639C5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  <w:t>23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56669F78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Eleni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Chatzi</w:t>
            </w:r>
            <w:proofErr w:type="spellEnd"/>
          </w:p>
        </w:tc>
        <w:tc>
          <w:tcPr>
            <w:tcW w:w="5329" w:type="dxa"/>
            <w:shd w:val="clear" w:color="auto" w:fill="FF0000"/>
            <w:vAlign w:val="center"/>
          </w:tcPr>
          <w:p w14:paraId="3A00B13C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To be confirmed</w:t>
            </w:r>
          </w:p>
          <w:p w14:paraId="479C2130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</w:p>
          <w:p w14:paraId="4BB218D6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CANCELED</w:t>
            </w:r>
          </w:p>
        </w:tc>
        <w:tc>
          <w:tcPr>
            <w:tcW w:w="2041" w:type="dxa"/>
            <w:shd w:val="clear" w:color="auto" w:fill="FF0000"/>
            <w:vAlign w:val="center"/>
          </w:tcPr>
          <w:p w14:paraId="0A6FA0E3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Institute of Structural Engineering ETH Zürich</w:t>
            </w:r>
          </w:p>
        </w:tc>
        <w:tc>
          <w:tcPr>
            <w:tcW w:w="1134" w:type="dxa"/>
            <w:shd w:val="clear" w:color="auto" w:fill="FF0000"/>
            <w:vAlign w:val="center"/>
          </w:tcPr>
          <w:p w14:paraId="777BE174" w14:textId="77777777" w:rsidR="00E44E0A" w:rsidRPr="00B639C5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Switzerland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668519CC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chatzi@ibk.baug.ethz.ch</w:t>
            </w:r>
          </w:p>
        </w:tc>
      </w:tr>
      <w:tr w:rsidR="00E44E0A" w:rsidRPr="00736F24" w14:paraId="75E021CC" w14:textId="77777777" w:rsidTr="00B639C5">
        <w:tc>
          <w:tcPr>
            <w:tcW w:w="534" w:type="dxa"/>
            <w:shd w:val="clear" w:color="auto" w:fill="FF6600"/>
            <w:vAlign w:val="center"/>
          </w:tcPr>
          <w:p w14:paraId="56CE64EE" w14:textId="77777777" w:rsidR="00E44E0A" w:rsidRPr="00B639C5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</w:pPr>
            <w:r w:rsidRPr="00B639C5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  <w:t>24</w:t>
            </w:r>
          </w:p>
        </w:tc>
        <w:tc>
          <w:tcPr>
            <w:tcW w:w="2835" w:type="dxa"/>
            <w:shd w:val="clear" w:color="auto" w:fill="FF6600"/>
            <w:vAlign w:val="center"/>
          </w:tcPr>
          <w:p w14:paraId="4702D334" w14:textId="77777777" w:rsidR="00E44E0A" w:rsidRPr="00B639C5" w:rsidRDefault="00E44E0A" w:rsidP="008B780A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>Izabela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 DZIADUCH</w:t>
            </w:r>
          </w:p>
          <w:p w14:paraId="526D5C70" w14:textId="77777777" w:rsidR="00E44E0A" w:rsidRPr="00B639C5" w:rsidRDefault="00E44E0A" w:rsidP="008B780A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>Tomasz NOWAKOWSKI</w:t>
            </w:r>
          </w:p>
          <w:p w14:paraId="488019C4" w14:textId="77777777" w:rsidR="00E44E0A" w:rsidRPr="00B639C5" w:rsidRDefault="00E44E0A" w:rsidP="008B780A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>Agnieszka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 TUBIS</w:t>
            </w:r>
          </w:p>
          <w:p w14:paraId="75694F50" w14:textId="77777777" w:rsidR="00E44E0A" w:rsidRPr="00B639C5" w:rsidRDefault="00E44E0A" w:rsidP="008B780A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>Sylwia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 WERBIŃSKA-WOJCIECHOWSKA</w:t>
            </w:r>
          </w:p>
          <w:p w14:paraId="6414AB78" w14:textId="77777777" w:rsidR="00E44E0A" w:rsidRPr="00B639C5" w:rsidRDefault="00E44E0A" w:rsidP="008B780A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</w:p>
        </w:tc>
        <w:tc>
          <w:tcPr>
            <w:tcW w:w="5329" w:type="dxa"/>
            <w:shd w:val="clear" w:color="auto" w:fill="FF6600"/>
            <w:vAlign w:val="center"/>
          </w:tcPr>
          <w:p w14:paraId="0802FABB" w14:textId="77777777" w:rsidR="00E44E0A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Life cycle costs of passenger transportation system. case study of </w:t>
            </w: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wroclaw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 city agglomeration</w:t>
            </w:r>
          </w:p>
          <w:p w14:paraId="75598D21" w14:textId="77777777" w:rsidR="00B639C5" w:rsidRPr="00B639C5" w:rsidRDefault="00B639C5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CANCELED</w:t>
            </w:r>
          </w:p>
        </w:tc>
        <w:tc>
          <w:tcPr>
            <w:tcW w:w="2041" w:type="dxa"/>
            <w:shd w:val="clear" w:color="auto" w:fill="FF6600"/>
            <w:vAlign w:val="center"/>
          </w:tcPr>
          <w:p w14:paraId="078829D8" w14:textId="77777777" w:rsidR="00E44E0A" w:rsidRPr="00B639C5" w:rsidRDefault="00E44E0A" w:rsidP="008B780A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Wroclaw University of Technology</w:t>
            </w:r>
          </w:p>
        </w:tc>
        <w:tc>
          <w:tcPr>
            <w:tcW w:w="1134" w:type="dxa"/>
            <w:shd w:val="clear" w:color="auto" w:fill="FF6600"/>
            <w:vAlign w:val="center"/>
          </w:tcPr>
          <w:p w14:paraId="0DBA0AE1" w14:textId="77777777" w:rsidR="00E44E0A" w:rsidRPr="00B639C5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Poland</w:t>
            </w:r>
          </w:p>
        </w:tc>
        <w:tc>
          <w:tcPr>
            <w:tcW w:w="2835" w:type="dxa"/>
            <w:shd w:val="clear" w:color="auto" w:fill="FF6600"/>
            <w:vAlign w:val="center"/>
          </w:tcPr>
          <w:p w14:paraId="35401130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sylwia.werbinska@pwr.wroc.pl</w:t>
            </w:r>
          </w:p>
        </w:tc>
      </w:tr>
      <w:tr w:rsidR="00E44E0A" w:rsidRPr="00E44E0A" w14:paraId="5DE2724F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327D7444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25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11E21093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Inmaculada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Castro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28A28FE6" w14:textId="6856C4D9" w:rsidR="00E44E0A" w:rsidRPr="00E44E0A" w:rsidRDefault="00044646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6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Periodic inspection strategy for systems subject to competing failure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7F7742BE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Ewha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Womans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University</w:t>
            </w:r>
          </w:p>
          <w:p w14:paraId="1D486B36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and</w:t>
            </w:r>
          </w:p>
          <w:p w14:paraId="7E45B794" w14:textId="77777777" w:rsidR="00E44E0A" w:rsidRPr="00E44E0A" w:rsidRDefault="00E44E0A" w:rsidP="006C6D3B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University of Extremadura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53A0951C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Korea, Spain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52854630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E44E0A" w:rsidRPr="00736F24" w14:paraId="7475BC55" w14:textId="77777777" w:rsidTr="00E44E0A">
        <w:tc>
          <w:tcPr>
            <w:tcW w:w="534" w:type="dxa"/>
            <w:shd w:val="clear" w:color="auto" w:fill="FF0000"/>
            <w:vAlign w:val="center"/>
          </w:tcPr>
          <w:p w14:paraId="5348167E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26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0F93B8CB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Marek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Młyńczak</w:t>
            </w:r>
            <w:proofErr w:type="spellEnd"/>
          </w:p>
        </w:tc>
        <w:tc>
          <w:tcPr>
            <w:tcW w:w="5329" w:type="dxa"/>
            <w:shd w:val="clear" w:color="auto" w:fill="FF0000"/>
            <w:vAlign w:val="center"/>
          </w:tcPr>
          <w:p w14:paraId="3124EF21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Models of revival costs applied to open pit mining machines using LCC concept</w:t>
            </w:r>
          </w:p>
          <w:p w14:paraId="70F6A558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14:paraId="41321170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CANCELED</w:t>
            </w:r>
          </w:p>
        </w:tc>
        <w:tc>
          <w:tcPr>
            <w:tcW w:w="2041" w:type="dxa"/>
            <w:shd w:val="clear" w:color="auto" w:fill="FF0000"/>
            <w:vAlign w:val="center"/>
          </w:tcPr>
          <w:p w14:paraId="38D3C1E4" w14:textId="77777777" w:rsidR="00E44E0A" w:rsidRPr="00E44E0A" w:rsidRDefault="00E44E0A" w:rsidP="00A10F8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  <w:vAlign w:val="center"/>
          </w:tcPr>
          <w:p w14:paraId="2EC21741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Poland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6702E0C4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marek.mlynczak@pwr.wroc.pl</w:t>
            </w:r>
          </w:p>
        </w:tc>
      </w:tr>
      <w:tr w:rsidR="00E44E0A" w:rsidRPr="00736F24" w14:paraId="3CF3D746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63C6EFC1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27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61E8A816" w14:textId="77777777" w:rsidR="00E44E0A" w:rsidRPr="00E44E0A" w:rsidRDefault="00E44E0A" w:rsidP="00A743C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Franck BAYLE     </w:t>
            </w:r>
          </w:p>
          <w:p w14:paraId="35854031" w14:textId="77777777" w:rsidR="00E44E0A" w:rsidRPr="00E44E0A" w:rsidRDefault="00E44E0A" w:rsidP="00A743C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Didier REGIS     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53FC565D" w14:textId="3514F7E9" w:rsidR="00E44E0A" w:rsidRPr="00E44E0A" w:rsidRDefault="00044646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7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DSM reliability: Do we care about?</w:t>
              </w:r>
            </w:hyperlink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128A2154" w14:textId="77777777" w:rsidR="00E44E0A" w:rsidRPr="00E44E0A" w:rsidRDefault="00E44E0A" w:rsidP="00A743C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THALES AVIONICS 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582D4A70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France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5C8D89FF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franck.bayle@fr.thalesgroup.com</w:t>
            </w:r>
          </w:p>
        </w:tc>
      </w:tr>
      <w:tr w:rsidR="00E44E0A" w:rsidRPr="00736F24" w14:paraId="71A7EFE4" w14:textId="77777777" w:rsidTr="00B639C5">
        <w:tc>
          <w:tcPr>
            <w:tcW w:w="534" w:type="dxa"/>
            <w:shd w:val="clear" w:color="auto" w:fill="FF6600"/>
            <w:vAlign w:val="center"/>
          </w:tcPr>
          <w:p w14:paraId="719677E3" w14:textId="77777777" w:rsidR="00E44E0A" w:rsidRPr="00B639C5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</w:pPr>
            <w:r w:rsidRPr="00B639C5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  <w:t>28</w:t>
            </w:r>
          </w:p>
        </w:tc>
        <w:tc>
          <w:tcPr>
            <w:tcW w:w="2835" w:type="dxa"/>
            <w:shd w:val="clear" w:color="auto" w:fill="FF6600"/>
            <w:vAlign w:val="center"/>
          </w:tcPr>
          <w:p w14:paraId="3482290A" w14:textId="77777777" w:rsidR="00E44E0A" w:rsidRPr="00B639C5" w:rsidRDefault="00E44E0A" w:rsidP="00526AC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A. EL HAMI, A. </w:t>
            </w: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>Makhloufi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, </w:t>
            </w: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>A.Younes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 LOFIMS – INSA</w:t>
            </w:r>
          </w:p>
        </w:tc>
        <w:tc>
          <w:tcPr>
            <w:tcW w:w="5329" w:type="dxa"/>
            <w:shd w:val="clear" w:color="auto" w:fill="FF6600"/>
            <w:vAlign w:val="center"/>
          </w:tcPr>
          <w:p w14:paraId="006D3BEE" w14:textId="77777777" w:rsidR="00E44E0A" w:rsidRPr="00B639C5" w:rsidRDefault="00E44E0A" w:rsidP="00526AC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A New Approach of Reliability-based Design Optimization in embedded electronics and </w:t>
            </w:r>
            <w:proofErr w:type="spellStart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mechatronical</w:t>
            </w:r>
            <w:proofErr w:type="spellEnd"/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 system.</w:t>
            </w:r>
          </w:p>
        </w:tc>
        <w:tc>
          <w:tcPr>
            <w:tcW w:w="2041" w:type="dxa"/>
            <w:shd w:val="clear" w:color="auto" w:fill="FF6600"/>
            <w:vAlign w:val="center"/>
          </w:tcPr>
          <w:p w14:paraId="79A0BE06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INSA de Rouen</w:t>
            </w:r>
          </w:p>
        </w:tc>
        <w:tc>
          <w:tcPr>
            <w:tcW w:w="1134" w:type="dxa"/>
            <w:shd w:val="clear" w:color="auto" w:fill="FF6600"/>
            <w:vAlign w:val="center"/>
          </w:tcPr>
          <w:p w14:paraId="26A6DE99" w14:textId="77777777" w:rsidR="00E44E0A" w:rsidRPr="00B639C5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France</w:t>
            </w:r>
          </w:p>
        </w:tc>
        <w:tc>
          <w:tcPr>
            <w:tcW w:w="2835" w:type="dxa"/>
            <w:shd w:val="clear" w:color="auto" w:fill="FF6600"/>
            <w:vAlign w:val="center"/>
          </w:tcPr>
          <w:p w14:paraId="6AB660AE" w14:textId="77777777" w:rsidR="00E44E0A" w:rsidRPr="00B639C5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B639C5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abdelkhalak.elhami@insa-rouen.fr</w:t>
            </w:r>
          </w:p>
        </w:tc>
      </w:tr>
      <w:tr w:rsidR="00E44E0A" w:rsidRPr="00E44E0A" w14:paraId="186FA7E6" w14:textId="77777777" w:rsidTr="00E44E0A">
        <w:tc>
          <w:tcPr>
            <w:tcW w:w="534" w:type="dxa"/>
            <w:shd w:val="clear" w:color="auto" w:fill="FF0000"/>
            <w:vAlign w:val="center"/>
          </w:tcPr>
          <w:p w14:paraId="52AAE142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  <w:lastRenderedPageBreak/>
              <w:t>29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00907C51" w14:textId="77777777" w:rsidR="00E44E0A" w:rsidRPr="00E44E0A" w:rsidRDefault="00E44E0A" w:rsidP="0066256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</w:rPr>
              <w:t>Younes AOUES, Emmanuel PAGNACCO, Leila KHALIJ, Didier LEMOSSE.</w:t>
            </w:r>
          </w:p>
        </w:tc>
        <w:tc>
          <w:tcPr>
            <w:tcW w:w="5329" w:type="dxa"/>
            <w:shd w:val="clear" w:color="auto" w:fill="FF0000"/>
            <w:vAlign w:val="center"/>
          </w:tcPr>
          <w:p w14:paraId="41FDF303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Time variant-Reliability based design optimization under fatigue life constraints by using the outcrossing approach.</w:t>
            </w:r>
          </w:p>
        </w:tc>
        <w:tc>
          <w:tcPr>
            <w:tcW w:w="2041" w:type="dxa"/>
            <w:shd w:val="clear" w:color="auto" w:fill="FF0000"/>
            <w:vAlign w:val="center"/>
          </w:tcPr>
          <w:p w14:paraId="46608DC9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INSA de Rouen</w:t>
            </w:r>
          </w:p>
        </w:tc>
        <w:tc>
          <w:tcPr>
            <w:tcW w:w="1134" w:type="dxa"/>
            <w:shd w:val="clear" w:color="auto" w:fill="FF0000"/>
            <w:vAlign w:val="center"/>
          </w:tcPr>
          <w:p w14:paraId="012C3935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France</w:t>
            </w:r>
          </w:p>
        </w:tc>
        <w:tc>
          <w:tcPr>
            <w:tcW w:w="2835" w:type="dxa"/>
            <w:shd w:val="clear" w:color="auto" w:fill="FF0000"/>
            <w:vAlign w:val="center"/>
          </w:tcPr>
          <w:p w14:paraId="189B49EC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</w:p>
        </w:tc>
      </w:tr>
      <w:tr w:rsidR="00E44E0A" w:rsidRPr="00E44E0A" w14:paraId="30406A3C" w14:textId="77777777" w:rsidTr="00E44E0A">
        <w:tc>
          <w:tcPr>
            <w:tcW w:w="534" w:type="dxa"/>
            <w:shd w:val="clear" w:color="auto" w:fill="C2D69B" w:themeFill="accent3" w:themeFillTint="99"/>
            <w:vAlign w:val="center"/>
          </w:tcPr>
          <w:p w14:paraId="0E88D446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30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3244359E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Younes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Aoues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Abderahman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Makhloufi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Philippe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Pougnet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Abdelkhalak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El-Hami</w:t>
            </w:r>
          </w:p>
        </w:tc>
        <w:tc>
          <w:tcPr>
            <w:tcW w:w="5329" w:type="dxa"/>
            <w:shd w:val="clear" w:color="auto" w:fill="C2D69B" w:themeFill="accent3" w:themeFillTint="99"/>
            <w:vAlign w:val="center"/>
          </w:tcPr>
          <w:p w14:paraId="7DC9C8B9" w14:textId="7D6A71CC" w:rsidR="00E44E0A" w:rsidRPr="00E44E0A" w:rsidRDefault="00044646" w:rsidP="0066256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8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Optimal design of embedded mechatronic systems using Reliability–based design optimization approach</w:t>
              </w:r>
            </w:hyperlink>
            <w:r w:rsidR="00E44E0A"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041" w:type="dxa"/>
            <w:shd w:val="clear" w:color="auto" w:fill="C2D69B" w:themeFill="accent3" w:themeFillTint="99"/>
            <w:vAlign w:val="center"/>
          </w:tcPr>
          <w:p w14:paraId="41264CFE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INSA de Rouen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75647E2B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France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2B4925EB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E44E0A" w:rsidRPr="00E44E0A" w14:paraId="24D15E72" w14:textId="77777777" w:rsidTr="00A402BB">
        <w:tc>
          <w:tcPr>
            <w:tcW w:w="534" w:type="dxa"/>
            <w:shd w:val="clear" w:color="auto" w:fill="FF6600"/>
            <w:vAlign w:val="center"/>
          </w:tcPr>
          <w:p w14:paraId="32384CAD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31</w:t>
            </w:r>
          </w:p>
        </w:tc>
        <w:tc>
          <w:tcPr>
            <w:tcW w:w="2835" w:type="dxa"/>
            <w:shd w:val="clear" w:color="auto" w:fill="FF6600"/>
            <w:vAlign w:val="center"/>
          </w:tcPr>
          <w:p w14:paraId="34E24A43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Dimos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C.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Charmpis</w:t>
            </w:r>
            <w:proofErr w:type="spellEnd"/>
          </w:p>
        </w:tc>
        <w:tc>
          <w:tcPr>
            <w:tcW w:w="5329" w:type="dxa"/>
            <w:shd w:val="clear" w:color="auto" w:fill="FF6600"/>
            <w:vAlign w:val="center"/>
          </w:tcPr>
          <w:p w14:paraId="6847B5C4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Design optimization of progressive collapse-resistant structural systems</w:t>
            </w:r>
          </w:p>
        </w:tc>
        <w:tc>
          <w:tcPr>
            <w:tcW w:w="2041" w:type="dxa"/>
            <w:shd w:val="clear" w:color="auto" w:fill="FF6600"/>
            <w:vAlign w:val="center"/>
          </w:tcPr>
          <w:p w14:paraId="221520B5" w14:textId="77777777" w:rsidR="00E44E0A" w:rsidRPr="00E44E0A" w:rsidRDefault="00E44E0A" w:rsidP="003B5C8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E44E0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University</w:t>
            </w:r>
            <w:proofErr w:type="spellEnd"/>
            <w:r w:rsidRPr="00E44E0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of </w:t>
            </w:r>
            <w:proofErr w:type="spellStart"/>
            <w:r w:rsidRPr="00E44E0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Cyprus</w:t>
            </w:r>
            <w:proofErr w:type="spellEnd"/>
          </w:p>
        </w:tc>
        <w:tc>
          <w:tcPr>
            <w:tcW w:w="1134" w:type="dxa"/>
            <w:shd w:val="clear" w:color="auto" w:fill="FF6600"/>
            <w:vAlign w:val="center"/>
          </w:tcPr>
          <w:p w14:paraId="1F9486F0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Cyprus</w:t>
            </w:r>
          </w:p>
        </w:tc>
        <w:tc>
          <w:tcPr>
            <w:tcW w:w="2835" w:type="dxa"/>
            <w:shd w:val="clear" w:color="auto" w:fill="FF6600"/>
            <w:vAlign w:val="center"/>
          </w:tcPr>
          <w:p w14:paraId="20096E18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charmpis@ucy.ac.cy</w:t>
            </w:r>
          </w:p>
        </w:tc>
      </w:tr>
      <w:tr w:rsidR="00E44E0A" w:rsidRPr="00E44E0A" w14:paraId="1AEA01CC" w14:textId="77777777" w:rsidTr="00A402BB">
        <w:tc>
          <w:tcPr>
            <w:tcW w:w="534" w:type="dxa"/>
            <w:shd w:val="clear" w:color="auto" w:fill="CCFFCC"/>
            <w:vAlign w:val="center"/>
          </w:tcPr>
          <w:p w14:paraId="0F20F915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32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7F0060E8" w14:textId="257A25FF" w:rsidR="00E44E0A" w:rsidRPr="00044646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04464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Bertagnoli</w:t>
            </w:r>
            <w:proofErr w:type="spellEnd"/>
            <w:r w:rsidRPr="0004464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G., Giordano L.,</w:t>
            </w:r>
            <w:r w:rsidR="00044646" w:rsidRPr="0004464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br/>
            </w:r>
            <w:r w:rsidRPr="0004464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Mancini S.</w:t>
            </w:r>
          </w:p>
        </w:tc>
        <w:tc>
          <w:tcPr>
            <w:tcW w:w="5329" w:type="dxa"/>
            <w:shd w:val="clear" w:color="auto" w:fill="CCFFCC"/>
            <w:vAlign w:val="center"/>
          </w:tcPr>
          <w:p w14:paraId="4C92B305" w14:textId="46A0E644" w:rsidR="00E44E0A" w:rsidRPr="00E44E0A" w:rsidRDefault="00044646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29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 xml:space="preserve">Improved </w:t>
              </w:r>
              <w:proofErr w:type="spellStart"/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meta</w:t>
              </w:r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h</w:t>
              </w:r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euristic</w:t>
              </w:r>
              <w:proofErr w:type="spellEnd"/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 xml:space="preserve"> approach to skew reinforcement optimization in concrete shells</w:t>
              </w:r>
            </w:hyperlink>
          </w:p>
        </w:tc>
        <w:tc>
          <w:tcPr>
            <w:tcW w:w="2041" w:type="dxa"/>
            <w:shd w:val="clear" w:color="auto" w:fill="CCFFCC"/>
            <w:vAlign w:val="center"/>
          </w:tcPr>
          <w:p w14:paraId="32EAA1B5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Politecnico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di Torino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6E4A5CE4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Italy</w:t>
            </w:r>
            <w:proofErr w:type="spellEnd"/>
          </w:p>
        </w:tc>
        <w:tc>
          <w:tcPr>
            <w:tcW w:w="2835" w:type="dxa"/>
            <w:shd w:val="clear" w:color="auto" w:fill="CCFFCC"/>
            <w:vAlign w:val="center"/>
          </w:tcPr>
          <w:p w14:paraId="35DA8340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E44E0A" w:rsidRPr="00E44E0A" w14:paraId="60FD32C0" w14:textId="77777777" w:rsidTr="00A402BB">
        <w:tc>
          <w:tcPr>
            <w:tcW w:w="534" w:type="dxa"/>
            <w:shd w:val="clear" w:color="auto" w:fill="CCFFCC"/>
            <w:vAlign w:val="center"/>
          </w:tcPr>
          <w:p w14:paraId="1E53B6E5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33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0C9C231F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Diego L. </w:t>
            </w: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Allaix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Vincenzo I. Carbone, Giuseppe Mancini</w:t>
            </w:r>
          </w:p>
        </w:tc>
        <w:tc>
          <w:tcPr>
            <w:tcW w:w="5329" w:type="dxa"/>
            <w:shd w:val="clear" w:color="auto" w:fill="CCFFCC"/>
            <w:vAlign w:val="center"/>
          </w:tcPr>
          <w:p w14:paraId="5CFC0B04" w14:textId="125B5303" w:rsidR="00E44E0A" w:rsidRPr="00E44E0A" w:rsidRDefault="00044646" w:rsidP="006F2F84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30" w:history="1">
              <w:r w:rsidR="00E44E0A" w:rsidRPr="00044646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Stochastic finite elements: a B-spline approach</w:t>
              </w:r>
            </w:hyperlink>
          </w:p>
        </w:tc>
        <w:tc>
          <w:tcPr>
            <w:tcW w:w="2041" w:type="dxa"/>
            <w:shd w:val="clear" w:color="auto" w:fill="CCFFCC"/>
            <w:vAlign w:val="center"/>
          </w:tcPr>
          <w:p w14:paraId="4C3F7F7B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Politecnico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di Torino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3B0A6228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Italy</w:t>
            </w:r>
            <w:proofErr w:type="spellEnd"/>
          </w:p>
        </w:tc>
        <w:tc>
          <w:tcPr>
            <w:tcW w:w="2835" w:type="dxa"/>
            <w:shd w:val="clear" w:color="auto" w:fill="CCFFCC"/>
            <w:vAlign w:val="center"/>
          </w:tcPr>
          <w:p w14:paraId="18647585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44E0A" w:rsidRPr="00A402BB" w14:paraId="32CCF012" w14:textId="77777777" w:rsidTr="00A402BB">
        <w:tc>
          <w:tcPr>
            <w:tcW w:w="534" w:type="dxa"/>
            <w:shd w:val="clear" w:color="auto" w:fill="FF6600"/>
            <w:vAlign w:val="center"/>
          </w:tcPr>
          <w:p w14:paraId="6C90DBDE" w14:textId="77777777" w:rsidR="00E44E0A" w:rsidRPr="00A402BB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</w:pPr>
            <w:r w:rsidRPr="00A402BB">
              <w:rPr>
                <w:rFonts w:asciiTheme="minorHAnsi" w:hAnsiTheme="minorHAnsi" w:cstheme="minorHAnsi"/>
                <w:strike/>
                <w:color w:val="auto"/>
                <w:sz w:val="18"/>
                <w:szCs w:val="18"/>
              </w:rPr>
              <w:t>34</w:t>
            </w:r>
          </w:p>
        </w:tc>
        <w:tc>
          <w:tcPr>
            <w:tcW w:w="2835" w:type="dxa"/>
            <w:shd w:val="clear" w:color="auto" w:fill="FF6600"/>
            <w:vAlign w:val="center"/>
          </w:tcPr>
          <w:p w14:paraId="0C4FD7FA" w14:textId="77777777" w:rsidR="00E44E0A" w:rsidRPr="00A402BB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A402BB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Diego L. </w:t>
            </w:r>
            <w:proofErr w:type="spellStart"/>
            <w:r w:rsidRPr="00A402BB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Allaix</w:t>
            </w:r>
            <w:proofErr w:type="spellEnd"/>
            <w:r w:rsidRPr="00A402BB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, Vincenzo I. Carbone, Giuseppe Mancini</w:t>
            </w:r>
          </w:p>
        </w:tc>
        <w:tc>
          <w:tcPr>
            <w:tcW w:w="5329" w:type="dxa"/>
            <w:shd w:val="clear" w:color="auto" w:fill="FF6600"/>
            <w:vAlign w:val="center"/>
          </w:tcPr>
          <w:p w14:paraId="6E1D3CE7" w14:textId="77777777" w:rsidR="00E44E0A" w:rsidRPr="00A402BB" w:rsidRDefault="00E44E0A" w:rsidP="006F2F84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A402BB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Assessment of modeling uncertainties in the FE analysis of deteriorated concrete structures </w:t>
            </w:r>
          </w:p>
        </w:tc>
        <w:tc>
          <w:tcPr>
            <w:tcW w:w="2041" w:type="dxa"/>
            <w:shd w:val="clear" w:color="auto" w:fill="FF6600"/>
            <w:vAlign w:val="center"/>
          </w:tcPr>
          <w:p w14:paraId="72B654C3" w14:textId="77777777" w:rsidR="00E44E0A" w:rsidRPr="00A402BB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proofErr w:type="spellStart"/>
            <w:r w:rsidRPr="00A402BB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Politecnico</w:t>
            </w:r>
            <w:proofErr w:type="spellEnd"/>
            <w:r w:rsidRPr="00A402BB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 xml:space="preserve"> di Torino</w:t>
            </w:r>
          </w:p>
        </w:tc>
        <w:tc>
          <w:tcPr>
            <w:tcW w:w="1134" w:type="dxa"/>
            <w:shd w:val="clear" w:color="auto" w:fill="FF6600"/>
            <w:vAlign w:val="center"/>
          </w:tcPr>
          <w:p w14:paraId="57DEBDF1" w14:textId="77777777" w:rsidR="00E44E0A" w:rsidRPr="00A402BB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proofErr w:type="spellStart"/>
            <w:r w:rsidRPr="00A402BB">
              <w:rPr>
                <w:rFonts w:asciiTheme="minorHAnsi" w:hAnsiTheme="minorHAnsi" w:cstheme="minorHAnsi"/>
                <w:strike/>
                <w:sz w:val="18"/>
                <w:szCs w:val="18"/>
              </w:rPr>
              <w:t>Italy</w:t>
            </w:r>
            <w:proofErr w:type="spellEnd"/>
          </w:p>
        </w:tc>
        <w:tc>
          <w:tcPr>
            <w:tcW w:w="2835" w:type="dxa"/>
            <w:shd w:val="clear" w:color="auto" w:fill="FF6600"/>
            <w:vAlign w:val="center"/>
          </w:tcPr>
          <w:p w14:paraId="17299F32" w14:textId="77777777" w:rsidR="00E44E0A" w:rsidRPr="00A402BB" w:rsidRDefault="00E44E0A" w:rsidP="00DB4FD0">
            <w:pPr>
              <w:pStyle w:val="Default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</w:p>
        </w:tc>
      </w:tr>
      <w:tr w:rsidR="00E44E0A" w:rsidRPr="00E44E0A" w14:paraId="691560A4" w14:textId="77777777" w:rsidTr="00A402BB">
        <w:tc>
          <w:tcPr>
            <w:tcW w:w="534" w:type="dxa"/>
            <w:shd w:val="clear" w:color="auto" w:fill="CCFFCC"/>
            <w:vAlign w:val="center"/>
          </w:tcPr>
          <w:p w14:paraId="7B22B123" w14:textId="77777777" w:rsidR="00E44E0A" w:rsidRPr="00E44E0A" w:rsidRDefault="00E44E0A" w:rsidP="001E03A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35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7CF27A4E" w14:textId="77777777" w:rsidR="00E44E0A" w:rsidRPr="00E44E0A" w:rsidRDefault="00A402BB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Micaela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Demichela</w:t>
            </w:r>
            <w:proofErr w:type="spellEnd"/>
            <w:r w:rsidR="00E44E0A"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&amp; Gianfranco </w:t>
            </w:r>
            <w:proofErr w:type="spellStart"/>
            <w:r w:rsidR="00E44E0A"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Camuncoli</w:t>
            </w:r>
            <w:proofErr w:type="spellEnd"/>
          </w:p>
        </w:tc>
        <w:tc>
          <w:tcPr>
            <w:tcW w:w="5329" w:type="dxa"/>
            <w:shd w:val="clear" w:color="auto" w:fill="CCFFCC"/>
            <w:vAlign w:val="center"/>
          </w:tcPr>
          <w:p w14:paraId="7D4B066E" w14:textId="5901B762" w:rsidR="00E44E0A" w:rsidRPr="00E44E0A" w:rsidRDefault="00904BC4" w:rsidP="00360751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31" w:history="1">
              <w:r w:rsidR="00E44E0A" w:rsidRPr="00904BC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 xml:space="preserve">The ageing in major risk process plant: review of the approaches with a glance to the </w:t>
              </w:r>
              <w:proofErr w:type="spellStart"/>
              <w:r w:rsidR="00E44E0A" w:rsidRPr="00904BC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Seveso</w:t>
              </w:r>
              <w:proofErr w:type="spellEnd"/>
              <w:r w:rsidR="00E44E0A" w:rsidRPr="00904BC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 xml:space="preserve"> III Directive</w:t>
              </w:r>
            </w:hyperlink>
          </w:p>
        </w:tc>
        <w:tc>
          <w:tcPr>
            <w:tcW w:w="2041" w:type="dxa"/>
            <w:shd w:val="clear" w:color="auto" w:fill="CCFFCC"/>
            <w:vAlign w:val="center"/>
          </w:tcPr>
          <w:p w14:paraId="4242B328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Politecnico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di Torino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13DFCF7D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Italy</w:t>
            </w:r>
            <w:proofErr w:type="spellEnd"/>
          </w:p>
        </w:tc>
        <w:tc>
          <w:tcPr>
            <w:tcW w:w="2835" w:type="dxa"/>
            <w:shd w:val="clear" w:color="auto" w:fill="CCFFCC"/>
            <w:vAlign w:val="center"/>
          </w:tcPr>
          <w:p w14:paraId="0C27AC9B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micaela.demichela@polito.it</w:t>
            </w:r>
          </w:p>
        </w:tc>
      </w:tr>
      <w:tr w:rsidR="00E44E0A" w:rsidRPr="00E44E0A" w14:paraId="0480E4F6" w14:textId="77777777" w:rsidTr="00A402BB">
        <w:tc>
          <w:tcPr>
            <w:tcW w:w="534" w:type="dxa"/>
            <w:shd w:val="clear" w:color="auto" w:fill="CCFFCC"/>
            <w:vAlign w:val="center"/>
          </w:tcPr>
          <w:p w14:paraId="74296577" w14:textId="77777777" w:rsidR="00E44E0A" w:rsidRPr="00E44E0A" w:rsidRDefault="00E44E0A" w:rsidP="00D1193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36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73268A07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Alessandro De Stefano</w:t>
            </w:r>
          </w:p>
        </w:tc>
        <w:tc>
          <w:tcPr>
            <w:tcW w:w="5329" w:type="dxa"/>
            <w:shd w:val="clear" w:color="auto" w:fill="CCFFCC"/>
            <w:vAlign w:val="center"/>
          </w:tcPr>
          <w:p w14:paraId="288A1BDD" w14:textId="173BCE63" w:rsidR="00E44E0A" w:rsidRPr="00E44E0A" w:rsidRDefault="00904BC4" w:rsidP="004A5CF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32" w:history="1">
              <w:r w:rsidR="00E44E0A" w:rsidRPr="00904BC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On-line monitoring and resilient design for a longer construction life</w:t>
              </w:r>
            </w:hyperlink>
          </w:p>
          <w:p w14:paraId="3D09E743" w14:textId="77777777" w:rsidR="00E44E0A" w:rsidRPr="00E44E0A" w:rsidRDefault="00E44E0A" w:rsidP="004A5C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Keynote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Lecture</w:t>
            </w:r>
          </w:p>
        </w:tc>
        <w:tc>
          <w:tcPr>
            <w:tcW w:w="2041" w:type="dxa"/>
            <w:shd w:val="clear" w:color="auto" w:fill="CCFFCC"/>
            <w:vAlign w:val="center"/>
          </w:tcPr>
          <w:p w14:paraId="3FF9D420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14:paraId="6E4BA0D8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CCFFCC"/>
            <w:vAlign w:val="center"/>
          </w:tcPr>
          <w:p w14:paraId="66667AC6" w14:textId="77777777" w:rsidR="00E44E0A" w:rsidRPr="00E44E0A" w:rsidRDefault="00E44E0A" w:rsidP="00D1193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44E0A" w:rsidRPr="00E44E0A" w14:paraId="051BF2DC" w14:textId="77777777" w:rsidTr="00A402BB">
        <w:tc>
          <w:tcPr>
            <w:tcW w:w="534" w:type="dxa"/>
            <w:shd w:val="clear" w:color="auto" w:fill="CCFFCC"/>
            <w:vAlign w:val="center"/>
          </w:tcPr>
          <w:p w14:paraId="5FDC5B7A" w14:textId="77777777" w:rsidR="00E44E0A" w:rsidRPr="00E44E0A" w:rsidRDefault="00E44E0A" w:rsidP="00DB4FD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37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23AE344F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Giuseppe Mancini</w:t>
            </w:r>
          </w:p>
        </w:tc>
        <w:tc>
          <w:tcPr>
            <w:tcW w:w="5329" w:type="dxa"/>
            <w:shd w:val="clear" w:color="auto" w:fill="CCFFCC"/>
            <w:vAlign w:val="center"/>
          </w:tcPr>
          <w:p w14:paraId="6D197E22" w14:textId="207E6598" w:rsidR="00E44E0A" w:rsidRPr="00E44E0A" w:rsidRDefault="00904BC4" w:rsidP="004A5CF3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hyperlink r:id="rId33" w:history="1">
              <w:r w:rsidR="00E44E0A" w:rsidRPr="00904BC4">
                <w:rPr>
                  <w:rStyle w:val="Lienhypertexte"/>
                  <w:rFonts w:asciiTheme="minorHAnsi" w:hAnsiTheme="minorHAnsi" w:cstheme="minorHAnsi"/>
                  <w:sz w:val="18"/>
                  <w:szCs w:val="18"/>
                  <w:lang w:val="en-US"/>
                </w:rPr>
                <w:t>A sustainable approach to existing structures</w:t>
              </w:r>
            </w:hyperlink>
          </w:p>
          <w:p w14:paraId="1A4C61FF" w14:textId="77777777" w:rsidR="00E44E0A" w:rsidRPr="00E44E0A" w:rsidRDefault="00E44E0A" w:rsidP="004A5C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Invit</w:t>
            </w:r>
            <w:bookmarkStart w:id="0" w:name="_GoBack"/>
            <w:bookmarkEnd w:id="0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ed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 xml:space="preserve"> Lecture</w:t>
            </w:r>
          </w:p>
        </w:tc>
        <w:tc>
          <w:tcPr>
            <w:tcW w:w="2041" w:type="dxa"/>
            <w:shd w:val="clear" w:color="auto" w:fill="CCFFCC"/>
            <w:vAlign w:val="center"/>
          </w:tcPr>
          <w:p w14:paraId="7F582589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Politecnico</w:t>
            </w:r>
            <w:proofErr w:type="spellEnd"/>
            <w:r w:rsidRPr="00E44E0A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di Torino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73A4F7EC" w14:textId="77777777" w:rsidR="00E44E0A" w:rsidRPr="00E44E0A" w:rsidRDefault="00E44E0A" w:rsidP="00E44E0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44E0A">
              <w:rPr>
                <w:rFonts w:asciiTheme="minorHAnsi" w:hAnsiTheme="minorHAnsi" w:cstheme="minorHAnsi"/>
                <w:sz w:val="18"/>
                <w:szCs w:val="18"/>
              </w:rPr>
              <w:t>Italy</w:t>
            </w:r>
            <w:proofErr w:type="spellEnd"/>
          </w:p>
        </w:tc>
        <w:tc>
          <w:tcPr>
            <w:tcW w:w="2835" w:type="dxa"/>
            <w:shd w:val="clear" w:color="auto" w:fill="CCFFCC"/>
            <w:vAlign w:val="center"/>
          </w:tcPr>
          <w:p w14:paraId="1AC7FC04" w14:textId="77777777" w:rsidR="00E44E0A" w:rsidRPr="00E44E0A" w:rsidRDefault="00E44E0A" w:rsidP="00DB4FD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C408763" w14:textId="77777777" w:rsidR="007220D9" w:rsidRPr="00ED2488" w:rsidRDefault="007220D9" w:rsidP="007220D9">
      <w:pPr>
        <w:pStyle w:val="Default"/>
        <w:jc w:val="center"/>
        <w:rPr>
          <w:rFonts w:ascii="Times New Roman" w:hAnsi="Times New Roman"/>
          <w:i/>
          <w:sz w:val="22"/>
        </w:rPr>
      </w:pPr>
    </w:p>
    <w:p w14:paraId="7296B3E8" w14:textId="77777777" w:rsidR="007220D9" w:rsidRPr="00ED2488" w:rsidRDefault="007220D9" w:rsidP="007220D9">
      <w:pPr>
        <w:pStyle w:val="Default"/>
        <w:jc w:val="both"/>
        <w:rPr>
          <w:rFonts w:ascii="Times New Roman" w:hAnsi="Times New Roman"/>
          <w:sz w:val="22"/>
        </w:rPr>
      </w:pPr>
    </w:p>
    <w:sectPr w:rsidR="007220D9" w:rsidRPr="00ED2488" w:rsidSect="00E44E0A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1AD"/>
    <w:rsid w:val="00014C8A"/>
    <w:rsid w:val="000171E4"/>
    <w:rsid w:val="000172FF"/>
    <w:rsid w:val="00044646"/>
    <w:rsid w:val="00063867"/>
    <w:rsid w:val="00065EBD"/>
    <w:rsid w:val="00074B64"/>
    <w:rsid w:val="00077AE9"/>
    <w:rsid w:val="000822AE"/>
    <w:rsid w:val="000D5F09"/>
    <w:rsid w:val="000E7009"/>
    <w:rsid w:val="000F49AE"/>
    <w:rsid w:val="001D14A3"/>
    <w:rsid w:val="001E03AC"/>
    <w:rsid w:val="001F626B"/>
    <w:rsid w:val="002028BE"/>
    <w:rsid w:val="00255C3D"/>
    <w:rsid w:val="00277D2E"/>
    <w:rsid w:val="00287167"/>
    <w:rsid w:val="002B09F8"/>
    <w:rsid w:val="002B433B"/>
    <w:rsid w:val="002B65EC"/>
    <w:rsid w:val="002D1490"/>
    <w:rsid w:val="002E6357"/>
    <w:rsid w:val="002E70D5"/>
    <w:rsid w:val="00331E52"/>
    <w:rsid w:val="003358EA"/>
    <w:rsid w:val="0034344C"/>
    <w:rsid w:val="00360751"/>
    <w:rsid w:val="0036601B"/>
    <w:rsid w:val="003841B9"/>
    <w:rsid w:val="003A32F3"/>
    <w:rsid w:val="003B5C80"/>
    <w:rsid w:val="003D0CF5"/>
    <w:rsid w:val="003E1E9C"/>
    <w:rsid w:val="00417EED"/>
    <w:rsid w:val="004633B9"/>
    <w:rsid w:val="00494F3F"/>
    <w:rsid w:val="004A5CF3"/>
    <w:rsid w:val="004C7BFC"/>
    <w:rsid w:val="004F255C"/>
    <w:rsid w:val="00523846"/>
    <w:rsid w:val="00526AC0"/>
    <w:rsid w:val="00552C1D"/>
    <w:rsid w:val="00553F99"/>
    <w:rsid w:val="00620487"/>
    <w:rsid w:val="00622955"/>
    <w:rsid w:val="0064692E"/>
    <w:rsid w:val="00662560"/>
    <w:rsid w:val="00697FB4"/>
    <w:rsid w:val="006A6D2B"/>
    <w:rsid w:val="006C6D3B"/>
    <w:rsid w:val="006D7E99"/>
    <w:rsid w:val="006E32CF"/>
    <w:rsid w:val="006F2F84"/>
    <w:rsid w:val="006F4576"/>
    <w:rsid w:val="0071260C"/>
    <w:rsid w:val="007220D9"/>
    <w:rsid w:val="00726203"/>
    <w:rsid w:val="007309CB"/>
    <w:rsid w:val="0073472E"/>
    <w:rsid w:val="00736F24"/>
    <w:rsid w:val="00761567"/>
    <w:rsid w:val="008200AD"/>
    <w:rsid w:val="00833385"/>
    <w:rsid w:val="00836E17"/>
    <w:rsid w:val="008543A0"/>
    <w:rsid w:val="00863D23"/>
    <w:rsid w:val="008646A5"/>
    <w:rsid w:val="008B539A"/>
    <w:rsid w:val="008B780A"/>
    <w:rsid w:val="008D5779"/>
    <w:rsid w:val="008E45FB"/>
    <w:rsid w:val="00904BC4"/>
    <w:rsid w:val="00927F67"/>
    <w:rsid w:val="00955EA6"/>
    <w:rsid w:val="00962F7C"/>
    <w:rsid w:val="009C590B"/>
    <w:rsid w:val="00A10F86"/>
    <w:rsid w:val="00A20547"/>
    <w:rsid w:val="00A402BB"/>
    <w:rsid w:val="00A743C2"/>
    <w:rsid w:val="00AA449A"/>
    <w:rsid w:val="00AA5F54"/>
    <w:rsid w:val="00AA71DB"/>
    <w:rsid w:val="00AF36CC"/>
    <w:rsid w:val="00B40067"/>
    <w:rsid w:val="00B42860"/>
    <w:rsid w:val="00B639C5"/>
    <w:rsid w:val="00B74358"/>
    <w:rsid w:val="00BD12AF"/>
    <w:rsid w:val="00C26737"/>
    <w:rsid w:val="00C37145"/>
    <w:rsid w:val="00C47641"/>
    <w:rsid w:val="00C52C7D"/>
    <w:rsid w:val="00C52DAB"/>
    <w:rsid w:val="00C56444"/>
    <w:rsid w:val="00C717B6"/>
    <w:rsid w:val="00C87074"/>
    <w:rsid w:val="00CE2A5A"/>
    <w:rsid w:val="00CE4BE1"/>
    <w:rsid w:val="00D11932"/>
    <w:rsid w:val="00D133F2"/>
    <w:rsid w:val="00D85624"/>
    <w:rsid w:val="00D9185F"/>
    <w:rsid w:val="00DA2411"/>
    <w:rsid w:val="00DB4FD0"/>
    <w:rsid w:val="00DE6204"/>
    <w:rsid w:val="00DF02C0"/>
    <w:rsid w:val="00E30A8C"/>
    <w:rsid w:val="00E44E0A"/>
    <w:rsid w:val="00E55FA8"/>
    <w:rsid w:val="00E806B9"/>
    <w:rsid w:val="00E838DD"/>
    <w:rsid w:val="00ED2488"/>
    <w:rsid w:val="00EE6739"/>
    <w:rsid w:val="00F253FD"/>
    <w:rsid w:val="00F61B59"/>
    <w:rsid w:val="00F9130A"/>
    <w:rsid w:val="00FF0B35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B40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641"/>
    <w:pPr>
      <w:spacing w:after="0" w:line="240" w:lineRule="auto"/>
    </w:pPr>
    <w:rPr>
      <w:rFonts w:ascii="Times" w:hAnsi="Times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igure">
    <w:name w:val="Figure"/>
    <w:basedOn w:val="Normal"/>
    <w:qFormat/>
    <w:rsid w:val="00C47641"/>
    <w:pPr>
      <w:keepNext/>
      <w:spacing w:before="360" w:after="240" w:line="240" w:lineRule="exact"/>
      <w:jc w:val="both"/>
    </w:pPr>
    <w:rPr>
      <w:rFonts w:eastAsia="Times New Roman" w:cs="Times New Roman"/>
      <w:b/>
      <w:noProof/>
    </w:rPr>
  </w:style>
  <w:style w:type="paragraph" w:styleId="Titre">
    <w:name w:val="Title"/>
    <w:basedOn w:val="Normal"/>
    <w:next w:val="Normal"/>
    <w:link w:val="TitreCar"/>
    <w:uiPriority w:val="10"/>
    <w:qFormat/>
    <w:rsid w:val="00C47641"/>
    <w:pPr>
      <w:pBdr>
        <w:bottom w:val="single" w:sz="8" w:space="4" w:color="4F81BD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C476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C476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722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hps">
    <w:name w:val="hps"/>
    <w:basedOn w:val="Policepardfaut"/>
    <w:rsid w:val="002E6357"/>
  </w:style>
  <w:style w:type="character" w:customStyle="1" w:styleId="shorttext">
    <w:name w:val="short_text"/>
    <w:basedOn w:val="Policepardfaut"/>
    <w:rsid w:val="00014C8A"/>
  </w:style>
  <w:style w:type="table" w:styleId="Grilledutableau">
    <w:name w:val="Table Grid"/>
    <w:basedOn w:val="TableauNormal"/>
    <w:uiPriority w:val="59"/>
    <w:rsid w:val="00A20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2E70D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36F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641"/>
    <w:pPr>
      <w:spacing w:after="0" w:line="240" w:lineRule="auto"/>
    </w:pPr>
    <w:rPr>
      <w:rFonts w:ascii="Times" w:hAnsi="Times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igure">
    <w:name w:val="Figure"/>
    <w:basedOn w:val="Normal"/>
    <w:qFormat/>
    <w:rsid w:val="00C47641"/>
    <w:pPr>
      <w:keepNext/>
      <w:spacing w:before="360" w:after="240" w:line="240" w:lineRule="exact"/>
      <w:jc w:val="both"/>
    </w:pPr>
    <w:rPr>
      <w:rFonts w:eastAsia="Times New Roman" w:cs="Times New Roman"/>
      <w:b/>
      <w:noProof/>
    </w:rPr>
  </w:style>
  <w:style w:type="paragraph" w:styleId="Titre">
    <w:name w:val="Title"/>
    <w:basedOn w:val="Normal"/>
    <w:next w:val="Normal"/>
    <w:link w:val="TitreCar"/>
    <w:uiPriority w:val="10"/>
    <w:qFormat/>
    <w:rsid w:val="00C47641"/>
    <w:pPr>
      <w:pBdr>
        <w:bottom w:val="single" w:sz="8" w:space="4" w:color="4F81BD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C476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C476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722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hps">
    <w:name w:val="hps"/>
    <w:basedOn w:val="Policepardfaut"/>
    <w:rsid w:val="002E6357"/>
  </w:style>
  <w:style w:type="character" w:customStyle="1" w:styleId="shorttext">
    <w:name w:val="short_text"/>
    <w:basedOn w:val="Policepardfaut"/>
    <w:rsid w:val="00014C8A"/>
  </w:style>
  <w:style w:type="table" w:styleId="Grilledutableau">
    <w:name w:val="Table Grid"/>
    <w:basedOn w:val="TableauNormal"/>
    <w:uiPriority w:val="59"/>
    <w:rsid w:val="00A20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2E70D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36F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3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aper_04_Dundulis.pdf" TargetMode="External"/><Relationship Id="rId13" Type="http://schemas.openxmlformats.org/officeDocument/2006/relationships/hyperlink" Target="Paper_09_VanKleef_Stoop.pdf" TargetMode="External"/><Relationship Id="rId18" Type="http://schemas.openxmlformats.org/officeDocument/2006/relationships/hyperlink" Target="Paper_13_Borysiewicz.pdf" TargetMode="External"/><Relationship Id="rId26" Type="http://schemas.openxmlformats.org/officeDocument/2006/relationships/hyperlink" Target="Paper_25_Castro.pdf" TargetMode="External"/><Relationship Id="rId3" Type="http://schemas.openxmlformats.org/officeDocument/2006/relationships/settings" Target="settings.xml"/><Relationship Id="rId21" Type="http://schemas.openxmlformats.org/officeDocument/2006/relationships/hyperlink" Target="Paper_16_Holicky_sykora_target%20reliabilities.pdf" TargetMode="External"/><Relationship Id="rId34" Type="http://schemas.openxmlformats.org/officeDocument/2006/relationships/fontTable" Target="fontTable.xml"/><Relationship Id="rId7" Type="http://schemas.openxmlformats.org/officeDocument/2006/relationships/hyperlink" Target="Paper_03_Sanchez-Silva.pdf" TargetMode="External"/><Relationship Id="rId12" Type="http://schemas.openxmlformats.org/officeDocument/2006/relationships/hyperlink" Target="mailto:nnik@aegean.gr" TargetMode="External"/><Relationship Id="rId17" Type="http://schemas.openxmlformats.org/officeDocument/2006/relationships/hyperlink" Target="Paper_12_Gasmi.pdf" TargetMode="External"/><Relationship Id="rId25" Type="http://schemas.openxmlformats.org/officeDocument/2006/relationships/hyperlink" Target="Paper_22_Casas.pdf" TargetMode="External"/><Relationship Id="rId33" Type="http://schemas.openxmlformats.org/officeDocument/2006/relationships/hyperlink" Target="Paper_37_Mancini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Paper_10_Cyp_Van_Rijn.pdf" TargetMode="External"/><Relationship Id="rId20" Type="http://schemas.openxmlformats.org/officeDocument/2006/relationships/hyperlink" Target="Paper_15_Chateauneuf.pdf" TargetMode="External"/><Relationship Id="rId29" Type="http://schemas.openxmlformats.org/officeDocument/2006/relationships/hyperlink" Target="Paper_32_Mancini_pptx.pdf" TargetMode="External"/><Relationship Id="rId1" Type="http://schemas.openxmlformats.org/officeDocument/2006/relationships/styles" Target="styles.xml"/><Relationship Id="rId6" Type="http://schemas.openxmlformats.org/officeDocument/2006/relationships/hyperlink" Target="Paper_02_AitMokhtar_Laggoune.pdf" TargetMode="External"/><Relationship Id="rId11" Type="http://schemas.openxmlformats.org/officeDocument/2006/relationships/hyperlink" Target="mailto:idag@aegean.gr" TargetMode="External"/><Relationship Id="rId24" Type="http://schemas.openxmlformats.org/officeDocument/2006/relationships/hyperlink" Target="Paper_21_Ardillon.pdf" TargetMode="External"/><Relationship Id="rId32" Type="http://schemas.openxmlformats.org/officeDocument/2006/relationships/hyperlink" Target="Paper_36_De-Stefano.pdf" TargetMode="External"/><Relationship Id="rId5" Type="http://schemas.openxmlformats.org/officeDocument/2006/relationships/hyperlink" Target="Paper_01_Aissani.pdf" TargetMode="External"/><Relationship Id="rId15" Type="http://schemas.openxmlformats.org/officeDocument/2006/relationships/hyperlink" Target="mailto:eric@vankleefconsultancy.nl" TargetMode="External"/><Relationship Id="rId23" Type="http://schemas.openxmlformats.org/officeDocument/2006/relationships/hyperlink" Target="Paper_20_JRO-Sanchez.pdf" TargetMode="External"/><Relationship Id="rId28" Type="http://schemas.openxmlformats.org/officeDocument/2006/relationships/hyperlink" Target="Paper_30_Aoues.pdf" TargetMode="External"/><Relationship Id="rId10" Type="http://schemas.openxmlformats.org/officeDocument/2006/relationships/hyperlink" Target="Paper_07_Dagkinis_Nikitakos.pdf" TargetMode="External"/><Relationship Id="rId19" Type="http://schemas.openxmlformats.org/officeDocument/2006/relationships/hyperlink" Target="Paper_14_van_Benten.pdf" TargetMode="External"/><Relationship Id="rId31" Type="http://schemas.openxmlformats.org/officeDocument/2006/relationships/hyperlink" Target="Paper_35_Demichel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aper_06_Suchard.pdf" TargetMode="External"/><Relationship Id="rId14" Type="http://schemas.openxmlformats.org/officeDocument/2006/relationships/hyperlink" Target="mailto:stoop@kindunos.nl" TargetMode="External"/><Relationship Id="rId22" Type="http://schemas.openxmlformats.org/officeDocument/2006/relationships/hyperlink" Target="Paper_17_Alileche.pdf" TargetMode="External"/><Relationship Id="rId27" Type="http://schemas.openxmlformats.org/officeDocument/2006/relationships/hyperlink" Target="Paper_27_Bayle.pdf" TargetMode="External"/><Relationship Id="rId30" Type="http://schemas.openxmlformats.org/officeDocument/2006/relationships/hyperlink" Target="Paper_33_Allaix.p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1225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amaissani</dc:creator>
  <cp:lastModifiedBy>EID Mohamed</cp:lastModifiedBy>
  <cp:revision>9</cp:revision>
  <cp:lastPrinted>2014-02-07T16:02:00Z</cp:lastPrinted>
  <dcterms:created xsi:type="dcterms:W3CDTF">2014-05-28T08:50:00Z</dcterms:created>
  <dcterms:modified xsi:type="dcterms:W3CDTF">2014-05-28T09:52:00Z</dcterms:modified>
</cp:coreProperties>
</file>